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A619" w14:textId="77777777" w:rsidR="000523A7" w:rsidRDefault="00332104" w:rsidP="000523A7">
      <w:r>
        <w:rPr>
          <w:rFonts w:ascii="Bookman Old Style" w:hAnsi="Bookman Old Style"/>
          <w:noProof/>
          <w:sz w:val="28"/>
          <w:szCs w:val="28"/>
        </w:rPr>
        <w:drawing>
          <wp:anchor distT="0" distB="0" distL="114300" distR="114300" simplePos="0" relativeHeight="251659264" behindDoc="0" locked="0" layoutInCell="1" allowOverlap="1" wp14:anchorId="50297B3D" wp14:editId="6269C486">
            <wp:simplePos x="0" y="0"/>
            <wp:positionH relativeFrom="column">
              <wp:posOffset>0</wp:posOffset>
            </wp:positionH>
            <wp:positionV relativeFrom="paragraph">
              <wp:posOffset>0</wp:posOffset>
            </wp:positionV>
            <wp:extent cx="3086100" cy="81788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9 at 12.50.00 PM.png"/>
                    <pic:cNvPicPr/>
                  </pic:nvPicPr>
                  <pic:blipFill>
                    <a:blip r:embed="rId5">
                      <a:extLst>
                        <a:ext uri="{28A0092B-C50C-407E-A947-70E740481C1C}">
                          <a14:useLocalDpi xmlns:a14="http://schemas.microsoft.com/office/drawing/2010/main" val="0"/>
                        </a:ext>
                      </a:extLst>
                    </a:blip>
                    <a:stretch>
                      <a:fillRect/>
                    </a:stretch>
                  </pic:blipFill>
                  <pic:spPr>
                    <a:xfrm>
                      <a:off x="0" y="0"/>
                      <a:ext cx="3086100" cy="817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523A7">
        <w:t xml:space="preserve">      </w:t>
      </w:r>
    </w:p>
    <w:p w14:paraId="5BF2D1A4" w14:textId="77777777" w:rsidR="00332104" w:rsidRDefault="00332104" w:rsidP="000523A7">
      <w:pPr>
        <w:rPr>
          <w:rFonts w:ascii="Bookman Old Style" w:hAnsi="Bookman Old Style"/>
        </w:rPr>
      </w:pPr>
    </w:p>
    <w:p w14:paraId="0D616223" w14:textId="77777777" w:rsidR="00332104" w:rsidRDefault="00332104" w:rsidP="000523A7">
      <w:pPr>
        <w:rPr>
          <w:rFonts w:ascii="Bookman Old Style" w:hAnsi="Bookman Old Style"/>
        </w:rPr>
      </w:pPr>
    </w:p>
    <w:p w14:paraId="6BFE9F38" w14:textId="77777777" w:rsidR="00332104" w:rsidRDefault="00332104" w:rsidP="000523A7">
      <w:pPr>
        <w:rPr>
          <w:rFonts w:ascii="Bookman Old Style" w:hAnsi="Bookman Old Style"/>
        </w:rPr>
      </w:pPr>
    </w:p>
    <w:p w14:paraId="222F24A0" w14:textId="77777777" w:rsidR="00332104" w:rsidRDefault="00332104" w:rsidP="000523A7">
      <w:pPr>
        <w:rPr>
          <w:rFonts w:ascii="Bookman Old Style" w:hAnsi="Bookman Old Style"/>
        </w:rPr>
      </w:pPr>
      <w:bookmarkStart w:id="0" w:name="_GoBack"/>
      <w:bookmarkEnd w:id="0"/>
    </w:p>
    <w:p w14:paraId="059CDC94" w14:textId="77777777" w:rsidR="000523A7" w:rsidRPr="000523A7" w:rsidRDefault="000523A7" w:rsidP="000523A7">
      <w:pPr>
        <w:rPr>
          <w:rFonts w:ascii="Bookman Old Style" w:hAnsi="Bookman Old Style"/>
        </w:rPr>
      </w:pPr>
      <w:r w:rsidRPr="000523A7">
        <w:rPr>
          <w:rFonts w:ascii="Bookman Old Style" w:hAnsi="Bookman Old Style"/>
        </w:rPr>
        <w:t>161 New Sweden Rd.</w:t>
      </w:r>
    </w:p>
    <w:p w14:paraId="6DC6D40F" w14:textId="77777777" w:rsidR="000523A7" w:rsidRPr="000523A7" w:rsidRDefault="000523A7" w:rsidP="000523A7">
      <w:pPr>
        <w:rPr>
          <w:rFonts w:ascii="Bookman Old Style" w:hAnsi="Bookman Old Style"/>
        </w:rPr>
      </w:pPr>
      <w:r w:rsidRPr="000523A7">
        <w:rPr>
          <w:rFonts w:ascii="Bookman Old Style" w:hAnsi="Bookman Old Style"/>
        </w:rPr>
        <w:t>Woodstock, CT 06281</w:t>
      </w:r>
    </w:p>
    <w:p w14:paraId="7FC2296C" w14:textId="77777777" w:rsidR="000523A7" w:rsidRPr="000523A7" w:rsidRDefault="000523A7" w:rsidP="000523A7">
      <w:pPr>
        <w:rPr>
          <w:rFonts w:ascii="Bookman Old Style" w:hAnsi="Bookman Old Style"/>
        </w:rPr>
      </w:pPr>
      <w:r w:rsidRPr="000523A7">
        <w:rPr>
          <w:rFonts w:ascii="Bookman Old Style" w:hAnsi="Bookman Old Style"/>
        </w:rPr>
        <w:t>860-428-1563</w:t>
      </w:r>
    </w:p>
    <w:p w14:paraId="56BC1CAE" w14:textId="77777777" w:rsidR="000523A7" w:rsidRPr="000523A7" w:rsidRDefault="000523A7" w:rsidP="000523A7">
      <w:pPr>
        <w:rPr>
          <w:rFonts w:ascii="Bookman Old Style" w:hAnsi="Bookman Old Style"/>
        </w:rPr>
      </w:pPr>
      <w:r w:rsidRPr="000523A7">
        <w:rPr>
          <w:rFonts w:ascii="Bookman Old Style" w:hAnsi="Bookman Old Style"/>
        </w:rPr>
        <w:t>wyndwords@gmail.com</w:t>
      </w:r>
    </w:p>
    <w:p w14:paraId="09A51036" w14:textId="77777777" w:rsidR="000523A7" w:rsidRPr="000523A7" w:rsidRDefault="000523A7" w:rsidP="000523A7">
      <w:pPr>
        <w:rPr>
          <w:rFonts w:ascii="Bookman Old Style" w:hAnsi="Bookman Old Style"/>
        </w:rPr>
      </w:pPr>
      <w:r w:rsidRPr="000523A7">
        <w:rPr>
          <w:rFonts w:ascii="Bookman Old Style" w:hAnsi="Bookman Old Style"/>
        </w:rPr>
        <w:t xml:space="preserve"> </w:t>
      </w:r>
    </w:p>
    <w:p w14:paraId="1C6BA8A8" w14:textId="77777777" w:rsidR="000523A7" w:rsidRPr="000523A7" w:rsidRDefault="000523A7" w:rsidP="000523A7">
      <w:pPr>
        <w:rPr>
          <w:rFonts w:ascii="Bookman Old Style" w:hAnsi="Bookman Old Style"/>
          <w:sz w:val="32"/>
          <w:szCs w:val="32"/>
        </w:rPr>
      </w:pPr>
      <w:r>
        <w:rPr>
          <w:rFonts w:ascii="Bookman Old Style" w:hAnsi="Bookman Old Style"/>
        </w:rPr>
        <w:t xml:space="preserve">                     </w:t>
      </w:r>
      <w:r w:rsidRPr="000523A7">
        <w:rPr>
          <w:rFonts w:ascii="Bookman Old Style" w:hAnsi="Bookman Old Style"/>
        </w:rPr>
        <w:t xml:space="preserve"> </w:t>
      </w:r>
      <w:r>
        <w:rPr>
          <w:rFonts w:ascii="Bookman Old Style" w:hAnsi="Bookman Old Style"/>
        </w:rPr>
        <w:t xml:space="preserve">         </w:t>
      </w:r>
      <w:r w:rsidRPr="000523A7">
        <w:rPr>
          <w:rFonts w:ascii="Bookman Old Style" w:hAnsi="Bookman Old Style"/>
          <w:sz w:val="32"/>
          <w:szCs w:val="32"/>
        </w:rPr>
        <w:t>Emergency Contact Information</w:t>
      </w:r>
    </w:p>
    <w:p w14:paraId="693201FB" w14:textId="77777777" w:rsidR="000523A7" w:rsidRPr="000523A7" w:rsidRDefault="000523A7" w:rsidP="000523A7">
      <w:pPr>
        <w:rPr>
          <w:rFonts w:ascii="Bookman Old Style" w:hAnsi="Bookman Old Style"/>
        </w:rPr>
      </w:pPr>
    </w:p>
    <w:p w14:paraId="3E82E8EE" w14:textId="77777777" w:rsidR="000523A7" w:rsidRPr="000523A7" w:rsidRDefault="000523A7" w:rsidP="000523A7">
      <w:pPr>
        <w:rPr>
          <w:rFonts w:ascii="Bookman Old Style" w:hAnsi="Bookman Old Style"/>
        </w:rPr>
      </w:pPr>
      <w:r w:rsidRPr="000523A7">
        <w:rPr>
          <w:rFonts w:ascii="Bookman Old Style" w:hAnsi="Bookman Old Style"/>
        </w:rPr>
        <w:t>Name of student________________________________________________________</w:t>
      </w:r>
    </w:p>
    <w:p w14:paraId="3F2EB7C5" w14:textId="77777777" w:rsidR="000523A7" w:rsidRPr="000523A7" w:rsidRDefault="000523A7" w:rsidP="000523A7">
      <w:pPr>
        <w:rPr>
          <w:rFonts w:ascii="Bookman Old Style" w:hAnsi="Bookman Old Style"/>
        </w:rPr>
      </w:pPr>
      <w:r w:rsidRPr="000523A7">
        <w:rPr>
          <w:rFonts w:ascii="Bookman Old Style" w:hAnsi="Bookman Old Style"/>
        </w:rPr>
        <w:t>Parent/guardian name__________________________________________________</w:t>
      </w:r>
    </w:p>
    <w:p w14:paraId="7E4CDB14" w14:textId="77777777" w:rsidR="000523A7" w:rsidRPr="000523A7" w:rsidRDefault="000523A7" w:rsidP="000523A7">
      <w:pPr>
        <w:rPr>
          <w:rFonts w:ascii="Bookman Old Style" w:hAnsi="Bookman Old Style"/>
        </w:rPr>
      </w:pPr>
      <w:r w:rsidRPr="000523A7">
        <w:rPr>
          <w:rFonts w:ascii="Bookman Old Style" w:hAnsi="Bookman Old Style"/>
        </w:rPr>
        <w:t>Daytime phone #_____________________________Cell_______________________</w:t>
      </w:r>
    </w:p>
    <w:p w14:paraId="657D784A" w14:textId="77777777" w:rsidR="000523A7" w:rsidRPr="000523A7" w:rsidRDefault="000523A7" w:rsidP="000523A7">
      <w:pPr>
        <w:rPr>
          <w:rFonts w:ascii="Bookman Old Style" w:hAnsi="Bookman Old Style"/>
        </w:rPr>
      </w:pPr>
      <w:r w:rsidRPr="000523A7">
        <w:rPr>
          <w:rFonts w:ascii="Bookman Old Style" w:hAnsi="Bookman Old Style"/>
        </w:rPr>
        <w:t>Other contact #_________________________________________________________</w:t>
      </w:r>
    </w:p>
    <w:p w14:paraId="197C89A0" w14:textId="77777777" w:rsidR="000523A7" w:rsidRPr="000523A7" w:rsidRDefault="000523A7" w:rsidP="000523A7">
      <w:pPr>
        <w:rPr>
          <w:rFonts w:ascii="Bookman Old Style" w:hAnsi="Bookman Old Style"/>
        </w:rPr>
      </w:pPr>
    </w:p>
    <w:p w14:paraId="59B87153" w14:textId="77777777" w:rsidR="000523A7" w:rsidRPr="000523A7" w:rsidRDefault="000523A7" w:rsidP="000523A7">
      <w:pPr>
        <w:rPr>
          <w:rFonts w:ascii="Bookman Old Style" w:hAnsi="Bookman Old Style"/>
        </w:rPr>
      </w:pPr>
      <w:r w:rsidRPr="000523A7">
        <w:rPr>
          <w:rFonts w:ascii="Bookman Old Style" w:hAnsi="Bookman Old Style"/>
        </w:rPr>
        <w:t>I hereby grant Joan Muller my consent for the administration of any emergency treatment deemed necessary in the event my child becomes ill or injured while attending art classes. Joan Muller will make every attempt to contact the parent(s) as quickly as possible.</w:t>
      </w:r>
    </w:p>
    <w:p w14:paraId="13E071D2" w14:textId="77777777" w:rsidR="000523A7" w:rsidRPr="000523A7" w:rsidRDefault="000523A7" w:rsidP="000523A7">
      <w:pPr>
        <w:rPr>
          <w:rFonts w:ascii="Bookman Old Style" w:hAnsi="Bookman Old Style"/>
        </w:rPr>
      </w:pPr>
    </w:p>
    <w:p w14:paraId="247B31A6" w14:textId="77777777" w:rsidR="000523A7" w:rsidRPr="000523A7" w:rsidRDefault="000523A7" w:rsidP="000523A7">
      <w:pPr>
        <w:rPr>
          <w:rFonts w:ascii="Bookman Old Style" w:hAnsi="Bookman Old Style"/>
        </w:rPr>
      </w:pPr>
      <w:r w:rsidRPr="000523A7">
        <w:rPr>
          <w:rFonts w:ascii="Bookman Old Style" w:hAnsi="Bookman Old Style"/>
        </w:rPr>
        <w:t>List facts concerning the child’s medical history (medications being taken, allergies, physical limitations, etc.) to which Joan Muller or medical persons should be alerted</w:t>
      </w:r>
    </w:p>
    <w:p w14:paraId="252C752A" w14:textId="77777777" w:rsidR="0010333D" w:rsidRDefault="000523A7">
      <w:r>
        <w:t>__________________________________________________________________________________________________________</w:t>
      </w:r>
    </w:p>
    <w:p w14:paraId="35978727" w14:textId="77777777" w:rsidR="000523A7" w:rsidRDefault="000523A7">
      <w:r>
        <w:t>___________________________________________________________________________________________________________</w:t>
      </w:r>
    </w:p>
    <w:p w14:paraId="1128B42B" w14:textId="77777777" w:rsidR="000523A7" w:rsidRDefault="000523A7">
      <w:r>
        <w:t>___________________________________________________________________________________________________________</w:t>
      </w:r>
    </w:p>
    <w:p w14:paraId="619496A8" w14:textId="77777777" w:rsidR="000523A7" w:rsidRDefault="000523A7">
      <w:proofErr w:type="spellStart"/>
      <w:r>
        <w:t>Date_______________________Parent</w:t>
      </w:r>
      <w:proofErr w:type="spellEnd"/>
      <w:r>
        <w:t>/guardian signature________________________________________________</w:t>
      </w:r>
    </w:p>
    <w:p w14:paraId="1C649E59" w14:textId="77777777" w:rsidR="000523A7" w:rsidRDefault="000523A7"/>
    <w:p w14:paraId="5B1B84B6" w14:textId="77777777" w:rsidR="000523A7" w:rsidRDefault="000523A7">
      <w:r>
        <w:t xml:space="preserve">                   </w:t>
      </w:r>
      <w:r w:rsidR="00654B56">
        <w:t xml:space="preserve">       </w:t>
      </w:r>
      <w:r>
        <w:t xml:space="preserve"> REFUSAL TO CONSENT FOR MEDICAL EMERGENCY TREATMENT</w:t>
      </w:r>
    </w:p>
    <w:p w14:paraId="49BF25CA" w14:textId="77777777" w:rsidR="000523A7" w:rsidRDefault="000523A7">
      <w:r>
        <w:t>I do not give me consent to Joan Muller for emergency medical treatment of my child. In the event of illness or injury requiring emergency treatment, I  wish Joan Muller to take no action other than to  contact the parent/guardian.</w:t>
      </w:r>
    </w:p>
    <w:p w14:paraId="451990E5" w14:textId="77777777" w:rsidR="000523A7" w:rsidRDefault="000523A7">
      <w:r>
        <w:t>Date______________________Parent/guardian_____________________________________________________________</w:t>
      </w:r>
    </w:p>
    <w:p w14:paraId="00D88B38" w14:textId="77777777" w:rsidR="000523A7" w:rsidRDefault="000523A7"/>
    <w:p w14:paraId="0E6197A6" w14:textId="77777777" w:rsidR="000523A7" w:rsidRDefault="000523A7">
      <w:r>
        <w:t xml:space="preserve">                                                             </w:t>
      </w:r>
      <w:r w:rsidR="00654B56">
        <w:t xml:space="preserve">   </w:t>
      </w:r>
      <w:r>
        <w:t>AUTHORIZED PICK UP LIST</w:t>
      </w:r>
    </w:p>
    <w:p w14:paraId="5103668A" w14:textId="77777777" w:rsidR="000523A7" w:rsidRDefault="000523A7">
      <w:r>
        <w:t>Please list any adult who is authorized to drop off or pick up your child from art classes. This list should include anyone who would be able to leave with the child.</w:t>
      </w:r>
    </w:p>
    <w:p w14:paraId="0A819A0F" w14:textId="77777777" w:rsidR="000523A7" w:rsidRDefault="000523A7">
      <w:r>
        <w:t>Name_______________________________________________________________phone/cell_________________________</w:t>
      </w:r>
    </w:p>
    <w:p w14:paraId="28FFEC0B" w14:textId="77777777" w:rsidR="000523A7" w:rsidRDefault="000523A7">
      <w:r>
        <w:t>Name_______________________________________________________________phone/cell_________________________</w:t>
      </w:r>
    </w:p>
    <w:p w14:paraId="7D0F3D7B" w14:textId="77777777" w:rsidR="000523A7" w:rsidRDefault="000523A7">
      <w:r>
        <w:t>Name_______________________________________________________________phone/cell_________________________</w:t>
      </w:r>
    </w:p>
    <w:p w14:paraId="4CB68F92" w14:textId="77777777" w:rsidR="000523A7" w:rsidRDefault="000523A7"/>
    <w:p w14:paraId="12AE9F7F" w14:textId="77777777" w:rsidR="000523A7" w:rsidRDefault="000523A7">
      <w:r>
        <w:t>Photography of art:  Joan Muller may t</w:t>
      </w:r>
      <w:r w:rsidR="00654B56">
        <w:t>ake pictures of a</w:t>
      </w:r>
      <w:r w:rsidR="00332104">
        <w:t xml:space="preserve"> child’s artwork which could</w:t>
      </w:r>
      <w:r>
        <w:t xml:space="preserve"> include </w:t>
      </w:r>
      <w:r w:rsidR="00654B56">
        <w:t>the child</w:t>
      </w:r>
      <w:r w:rsidR="00332104">
        <w:t xml:space="preserve">, but </w:t>
      </w:r>
      <w:r w:rsidR="00332104">
        <w:t>all children’s faces will be cropped out of photographic images</w:t>
      </w:r>
      <w:r w:rsidR="00654B56">
        <w:t xml:space="preserve">.  Rest assured that no images of any child nor a </w:t>
      </w:r>
      <w:r w:rsidR="00332104">
        <w:t>child’s name will be displayed to the public</w:t>
      </w:r>
      <w:r w:rsidR="00654B56">
        <w:t>.</w:t>
      </w:r>
    </w:p>
    <w:sectPr w:rsidR="000523A7" w:rsidSect="0033210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A7"/>
    <w:rsid w:val="000523A7"/>
    <w:rsid w:val="0010333D"/>
    <w:rsid w:val="00332104"/>
    <w:rsid w:val="00654B56"/>
    <w:rsid w:val="00F8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44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3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3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Muller</dc:creator>
  <cp:keywords/>
  <dc:description/>
  <cp:lastModifiedBy>Joan Muller</cp:lastModifiedBy>
  <cp:revision>2</cp:revision>
  <cp:lastPrinted>2018-03-29T02:13:00Z</cp:lastPrinted>
  <dcterms:created xsi:type="dcterms:W3CDTF">2018-03-29T01:48:00Z</dcterms:created>
  <dcterms:modified xsi:type="dcterms:W3CDTF">2018-04-09T17:20:00Z</dcterms:modified>
</cp:coreProperties>
</file>